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28/2020</w:t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 29.12. klo 17:00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2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(etänä)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6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Pöytäkirjantarkastajien valinta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kaksi pöytäkirjantarkastajaa, sillä tämä on tämän vuoden viimeinen kokous, eikä pöytäkirjaa voida hyväksyä seuraavassa kokouksessa.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-Ehdotetaan Arttua ja Aleksia, ovat käytettävissä.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pöytäkirjantarkastajiksi Arttu ja Aleksi.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-Viimestä viedään.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-Järjestöilmoitus on tehty.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-Teknillisen tiedekunnan järjestöt esittivät TYY:lle teknillisen tiedekunnan halloped-koordinaattoriksi Miika Peltotaloa, varakoordinaattoriksi esitettiin Samuli Pyytövaaraa.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-Danske Bankilta ei ole vastattu tilioikeuksien lisäämiseen liittyen.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-Kirjanpidossa on vielä töitä.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3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-Tehdään jäsenkysely valmiiksi kokouksen jälkeen.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-Suoritetaan inventaario kokouksen jälkeen.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commentRangeStart w:id="2"/>
      <w:commentRangeStart w:id="3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17:17.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4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4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4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5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5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  <w:tab/>
        <w:tab/>
        <w:tab/>
        <w:tab/>
        <w:tab/>
        <w:tab/>
      </w:r>
      <w:commentRangeStart w:id="4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Väisänen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Pöytäkirjantarkastaja</w:t>
        <w:tab/>
        <w:tab/>
        <w:tab/>
        <w:tab/>
        <w:tab/>
        <w:tab/>
        <w:t xml:space="preserve">Pöytäkirjantarkastaja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Väisänen" w:id="4" w:date="2020-12-30T19:41:00Z"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ei korjattavaa</w:t>
      </w:r>
    </w:p>
  </w:comment>
  <w:comment w:author="Petro Silenius" w:id="0" w:date="2020-12-30T20:14:34Z"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t. tokavikaa päivää rahis</w:t>
      </w:r>
    </w:p>
  </w:comment>
  <w:comment w:author="Matti Loimaranta" w:id="1" w:date="2020-12-30T20:16:23Z"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 se o</w:t>
      </w:r>
    </w:p>
  </w:comment>
  <w:comment w:author="Arttu Huttunen" w:id="2" w:date="2020-12-30T21:55:54Z"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Luettu, hyvä vuos oli boys and girls 👌</w:t>
      </w:r>
    </w:p>
  </w:comment>
  <w:comment w:author="Maksim Laitinen" w:id="3" w:date="2021-01-02T01:49:43Z"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kiitos pojille ja tytöille ja taisteluhelikoptereille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1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6.jpg"/>
          <a:graphic>
            <a:graphicData uri="http://schemas.openxmlformats.org/drawingml/2006/picture">
              <pic:pic>
                <pic:nvPicPr>
                  <pic:cNvPr id="0" name="image6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5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6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2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Yliopistonmäki, Agora</w:t>
      <w:tab/>
      <w:t xml:space="preserve">           29.12.2020</w:t>
    </w:r>
  </w:p>
  <w:p w:rsidR="00000000" w:rsidDel="00000000" w:rsidP="00000000" w:rsidRDefault="00000000" w:rsidRPr="00000000" w14:paraId="00000063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20014 Turun Yliopisto                                                                                  </w:t>
    </w:r>
  </w:p>
  <w:p w:rsidR="00000000" w:rsidDel="00000000" w:rsidP="00000000" w:rsidRDefault="00000000" w:rsidRPr="00000000" w14:paraId="00000064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digit@utu.fi     </w:t>
    </w:r>
  </w:p>
  <w:p w:rsidR="00000000" w:rsidDel="00000000" w:rsidP="00000000" w:rsidRDefault="00000000" w:rsidRPr="00000000" w14:paraId="00000065">
    <w:pPr>
      <w:pageBreakBefore w:val="0"/>
      <w:spacing w:line="238" w:lineRule="auto"/>
      <w:ind w:left="257" w:right="5381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